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9FB99A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2D723C">
        <w:rPr>
          <w:i/>
          <w:sz w:val="28"/>
          <w:szCs w:val="28"/>
        </w:rPr>
        <w:t>– 24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2280CE2F" w:rsidR="0094129F" w:rsidRDefault="0094129F" w:rsidP="009660E2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01157">
        <w:rPr>
          <w:b/>
          <w:sz w:val="28"/>
        </w:rPr>
        <w:t>Статистические наблюдение</w:t>
      </w:r>
      <w:r w:rsidR="002D723C">
        <w:rPr>
          <w:b/>
          <w:sz w:val="28"/>
        </w:rPr>
        <w:t>. Формы и виды</w:t>
      </w:r>
    </w:p>
    <w:p w14:paraId="553F67BE" w14:textId="77777777" w:rsidR="002A2ED2" w:rsidRPr="00DF1FB3" w:rsidRDefault="002A2ED2" w:rsidP="009660E2">
      <w:pPr>
        <w:jc w:val="both"/>
        <w:rPr>
          <w:sz w:val="28"/>
          <w:szCs w:val="28"/>
        </w:rPr>
      </w:pPr>
    </w:p>
    <w:p w14:paraId="707642BD" w14:textId="115EDED9" w:rsidR="0094129F" w:rsidRDefault="0094129F" w:rsidP="002A2ED2">
      <w:pPr>
        <w:tabs>
          <w:tab w:val="left" w:pos="284"/>
        </w:tabs>
        <w:ind w:firstLine="284"/>
        <w:jc w:val="both"/>
        <w:rPr>
          <w:bCs/>
          <w:sz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2A2ED2" w:rsidRPr="002A2ED2">
        <w:rPr>
          <w:bCs/>
          <w:sz w:val="28"/>
        </w:rPr>
        <w:t xml:space="preserve">изучить </w:t>
      </w:r>
      <w:r w:rsidR="002D723C">
        <w:rPr>
          <w:bCs/>
          <w:sz w:val="28"/>
        </w:rPr>
        <w:t>формы, виды и способы</w:t>
      </w:r>
      <w:r w:rsidR="004B723A">
        <w:rPr>
          <w:bCs/>
          <w:sz w:val="28"/>
        </w:rPr>
        <w:t xml:space="preserve"> статистического наблюдения</w:t>
      </w:r>
      <w:r w:rsidR="002D723C">
        <w:rPr>
          <w:bCs/>
          <w:sz w:val="28"/>
        </w:rPr>
        <w:t>.</w:t>
      </w:r>
    </w:p>
    <w:p w14:paraId="25D40C49" w14:textId="77777777" w:rsidR="002A2ED2" w:rsidRDefault="002A2ED2" w:rsidP="002A2ED2">
      <w:pPr>
        <w:tabs>
          <w:tab w:val="left" w:pos="284"/>
        </w:tabs>
        <w:ind w:firstLine="284"/>
        <w:jc w:val="both"/>
        <w:rPr>
          <w:bCs/>
          <w:sz w:val="28"/>
        </w:rPr>
      </w:pPr>
    </w:p>
    <w:p w14:paraId="52E80E15" w14:textId="77777777" w:rsidR="002A2ED2" w:rsidRPr="0094129F" w:rsidRDefault="002A2ED2" w:rsidP="002A2ED2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992"/>
        <w:gridCol w:w="2552"/>
        <w:gridCol w:w="2233"/>
      </w:tblGrid>
      <w:tr w:rsidR="0094129F" w:rsidRPr="0094129F" w14:paraId="32A216DF" w14:textId="77777777" w:rsidTr="00BB4FF8">
        <w:tc>
          <w:tcPr>
            <w:tcW w:w="379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992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BB4FF8">
        <w:tc>
          <w:tcPr>
            <w:tcW w:w="3794" w:type="dxa"/>
          </w:tcPr>
          <w:p w14:paraId="2A0C2D93" w14:textId="77777777" w:rsidR="00BB4FF8" w:rsidRDefault="00BB4FF8" w:rsidP="00BB4FF8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303D1E85" w14:textId="77777777" w:rsidR="00BB4FF8" w:rsidRDefault="00BB4FF8" w:rsidP="00BB4FF8">
            <w:pPr>
              <w:rPr>
                <w:noProof/>
                <w:color w:val="000000"/>
                <w:lang w:val="kk-KZ" w:eastAsia="en-GB"/>
              </w:rPr>
            </w:pPr>
          </w:p>
          <w:p w14:paraId="33C89E0C" w14:textId="77777777" w:rsidR="00BB4FF8" w:rsidRDefault="00BB4FF8" w:rsidP="00BB4FF8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32640202" w14:textId="77777777" w:rsidR="00BB4FF8" w:rsidRDefault="00BB4FF8" w:rsidP="00BB4FF8">
            <w:pPr>
              <w:rPr>
                <w:noProof/>
                <w:color w:val="000000"/>
                <w:lang w:val="kk-KZ" w:eastAsia="en-GB"/>
              </w:rPr>
            </w:pPr>
          </w:p>
          <w:p w14:paraId="41ADE3CA" w14:textId="77777777" w:rsidR="00BB4FF8" w:rsidRDefault="00BB4FF8" w:rsidP="00BB4FF8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 xml:space="preserve">3 </w:t>
            </w:r>
            <w:r w:rsidRPr="00ED475F"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Выполнить задания</w:t>
            </w:r>
            <w:r w:rsidRPr="00ED475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u-RU"/>
              </w:rPr>
              <w:t xml:space="preserve"> </w:t>
            </w:r>
          </w:p>
          <w:p w14:paraId="0F543BD0" w14:textId="4EECA595" w:rsidR="001F44EA" w:rsidRPr="0094129F" w:rsidRDefault="00BB4FF8" w:rsidP="00010367">
            <w:r>
              <w:rPr>
                <w:b/>
                <w:bCs/>
              </w:rPr>
              <w:t>Задание</w:t>
            </w:r>
            <w:r w:rsidRPr="00010367">
              <w:rPr>
                <w:b/>
                <w:bCs/>
              </w:rPr>
              <w:t xml:space="preserve"> 1</w:t>
            </w:r>
            <w:r w:rsidRPr="00010367">
              <w:t xml:space="preserve">. </w:t>
            </w:r>
            <w:proofErr w:type="gramStart"/>
            <w:r w:rsidRPr="00B43A25">
              <w:t>Определите  форму, вид (по времени регистрации и по охвату единиц наблюдения) и способ следующих статистических наблюдений: 1) всеобщая перепись населения страны; 2) бюджетные обследования семей; 3) инвентаризация основных фондов; 4) изучение  цен на рынках; 5) определение качества продукции на отдельном предприятии; 6) перепись скота в стране; 7) опрос общественного мнения по какой-либо  проблеме.</w:t>
            </w:r>
            <w:proofErr w:type="gramEnd"/>
          </w:p>
        </w:tc>
        <w:tc>
          <w:tcPr>
            <w:tcW w:w="992" w:type="dxa"/>
          </w:tcPr>
          <w:p w14:paraId="2524094F" w14:textId="7E2CA5B5" w:rsidR="001F44EA" w:rsidRDefault="002D723C" w:rsidP="00010367">
            <w:r>
              <w:t xml:space="preserve">Презентация </w:t>
            </w:r>
            <w:r w:rsidR="00010367">
              <w:t xml:space="preserve"> на платформе </w:t>
            </w:r>
          </w:p>
          <w:p w14:paraId="790D218E" w14:textId="77777777" w:rsidR="009660E2" w:rsidRDefault="009660E2" w:rsidP="009660E2"/>
          <w:p w14:paraId="2D874306" w14:textId="5426B208" w:rsidR="001F44EA" w:rsidRPr="0094129F" w:rsidRDefault="001F44EA" w:rsidP="009660E2"/>
        </w:tc>
        <w:tc>
          <w:tcPr>
            <w:tcW w:w="2552" w:type="dxa"/>
          </w:tcPr>
          <w:p w14:paraId="2AE2F0ED" w14:textId="77777777" w:rsidR="00BB4FF8" w:rsidRPr="00010367" w:rsidRDefault="00BB4FF8" w:rsidP="00BB4FF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85" w:hanging="28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Просмотреть 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5F416BEC" w14:textId="77777777" w:rsidR="00BB4FF8" w:rsidRPr="00010367" w:rsidRDefault="00BB4FF8" w:rsidP="00BB4FF8">
            <w:pPr>
              <w:pStyle w:val="a3"/>
              <w:spacing w:after="0" w:line="240" w:lineRule="auto"/>
              <w:ind w:left="385"/>
              <w:rPr>
                <w:rFonts w:ascii="Times New Roman" w:hAnsi="Times New Roman" w:cs="Times New Roman"/>
                <w:sz w:val="24"/>
              </w:rPr>
            </w:pPr>
          </w:p>
          <w:p w14:paraId="6BD61393" w14:textId="77777777" w:rsidR="00BB4FF8" w:rsidRDefault="00BB4FF8" w:rsidP="00BB4FF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 w:rsidRPr="00010367">
              <w:rPr>
                <w:rFonts w:ascii="Times New Roman" w:hAnsi="Times New Roman" w:cs="Times New Roman"/>
                <w:sz w:val="24"/>
              </w:rPr>
              <w:t>Прочита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ть</w:t>
            </w:r>
            <w:proofErr w:type="spellEnd"/>
            <w:r w:rsidRPr="00010367">
              <w:rPr>
                <w:rFonts w:ascii="Times New Roman" w:hAnsi="Times New Roman" w:cs="Times New Roman"/>
                <w:sz w:val="24"/>
              </w:rPr>
              <w:t xml:space="preserve"> лекционный материал </w:t>
            </w:r>
          </w:p>
          <w:p w14:paraId="0EB9DC40" w14:textId="77777777" w:rsidR="00BB4FF8" w:rsidRPr="00010367" w:rsidRDefault="00BB4FF8" w:rsidP="00BB4FF8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B4341AB" w14:textId="77777777" w:rsidR="00BB4FF8" w:rsidRPr="00010367" w:rsidRDefault="00BB4FF8" w:rsidP="00BB4FF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r w:rsidRPr="00ED475F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Pr="00ED475F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2E3AFC5D" w14:textId="77777777" w:rsidR="00BB4FF8" w:rsidRDefault="00BB4FF8" w:rsidP="00BB4FF8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27F03AF4" w14:textId="6799147A" w:rsidR="00BB4FF8" w:rsidRDefault="00BB4FF8" w:rsidP="00BB4FF8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ответы на задание в тетрадь</w:t>
            </w:r>
          </w:p>
          <w:p w14:paraId="7E562FDA" w14:textId="77777777" w:rsidR="00DF1FB3" w:rsidRDefault="00DF1FB3" w:rsidP="00DF1FB3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1FAD5E6" w:rsidR="001F44EA" w:rsidRPr="004B723A" w:rsidRDefault="001F44EA" w:rsidP="004B723A">
            <w:pPr>
              <w:pStyle w:val="a3"/>
              <w:ind w:left="10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3" w:type="dxa"/>
          </w:tcPr>
          <w:p w14:paraId="13C59397" w14:textId="77777777" w:rsidR="00BB4FF8" w:rsidRPr="00D364BC" w:rsidRDefault="00BB4FF8" w:rsidP="00BB4FF8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DBBC90C" w14:textId="77777777" w:rsidR="00BB4FF8" w:rsidRPr="00D364BC" w:rsidRDefault="00BB4FF8" w:rsidP="00BB4FF8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481C85E2" w14:textId="77777777" w:rsidR="00BB4FF8" w:rsidRPr="00AB17C3" w:rsidRDefault="00BB4FF8" w:rsidP="00BB4FF8">
            <w:r>
              <w:t>Выполнена часть заданий – оценка 3;</w:t>
            </w:r>
          </w:p>
          <w:p w14:paraId="0949159B" w14:textId="77777777" w:rsidR="00BB4FF8" w:rsidRPr="00AB17C3" w:rsidRDefault="00BB4FF8" w:rsidP="00BB4FF8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D762A1" w:rsidRPr="0094129F" w:rsidRDefault="00D762A1" w:rsidP="00BD26BE">
            <w:bookmarkStart w:id="0" w:name="_GoBack"/>
            <w:bookmarkEnd w:id="0"/>
          </w:p>
        </w:tc>
      </w:tr>
    </w:tbl>
    <w:p w14:paraId="095E9CC8" w14:textId="77777777" w:rsidR="002A2ED2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664730C4" w14:textId="77777777" w:rsidR="002A2ED2" w:rsidRDefault="002A2ED2">
      <w:pPr>
        <w:rPr>
          <w:b/>
          <w:sz w:val="28"/>
          <w:szCs w:val="28"/>
        </w:rPr>
      </w:pPr>
    </w:p>
    <w:p w14:paraId="21D8717B" w14:textId="0DB14F98" w:rsidR="00A2468F" w:rsidRDefault="0094129F">
      <w:r w:rsidRPr="0094129F">
        <w:rPr>
          <w:b/>
          <w:sz w:val="28"/>
          <w:szCs w:val="28"/>
        </w:rPr>
        <w:lastRenderedPageBreak/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9"/>
  </w:num>
  <w:num w:numId="5">
    <w:abstractNumId w:val="4"/>
  </w:num>
  <w:num w:numId="6">
    <w:abstractNumId w:val="12"/>
  </w:num>
  <w:num w:numId="7">
    <w:abstractNumId w:val="14"/>
  </w:num>
  <w:num w:numId="8">
    <w:abstractNumId w:val="1"/>
  </w:num>
  <w:num w:numId="9">
    <w:abstractNumId w:val="6"/>
  </w:num>
  <w:num w:numId="10">
    <w:abstractNumId w:val="11"/>
  </w:num>
  <w:num w:numId="11">
    <w:abstractNumId w:val="13"/>
  </w:num>
  <w:num w:numId="12">
    <w:abstractNumId w:val="5"/>
  </w:num>
  <w:num w:numId="13">
    <w:abstractNumId w:val="0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155FA5"/>
    <w:rsid w:val="001F44EA"/>
    <w:rsid w:val="002A2ED2"/>
    <w:rsid w:val="002D723C"/>
    <w:rsid w:val="00401157"/>
    <w:rsid w:val="00496E68"/>
    <w:rsid w:val="004B723A"/>
    <w:rsid w:val="0056641E"/>
    <w:rsid w:val="008644D0"/>
    <w:rsid w:val="009103FA"/>
    <w:rsid w:val="0094129F"/>
    <w:rsid w:val="009660E2"/>
    <w:rsid w:val="00A2468F"/>
    <w:rsid w:val="00B43A25"/>
    <w:rsid w:val="00BB4FF8"/>
    <w:rsid w:val="00D762A1"/>
    <w:rsid w:val="00D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2020-09-12T11:15:00Z</dcterms:created>
  <dcterms:modified xsi:type="dcterms:W3CDTF">2020-12-10T14:51:00Z</dcterms:modified>
</cp:coreProperties>
</file>